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82" w:rsidRDefault="00A94986" w:rsidP="00E171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198">
        <w:rPr>
          <w:rFonts w:ascii="Times New Roman" w:hAnsi="Times New Roman" w:cs="Times New Roman"/>
          <w:b/>
          <w:sz w:val="28"/>
          <w:szCs w:val="28"/>
        </w:rPr>
        <w:t>Классный час на тему "Мир моих увлечений"</w:t>
      </w:r>
    </w:p>
    <w:p w:rsidR="00080D5B" w:rsidRPr="00E17198" w:rsidRDefault="00080D5B" w:rsidP="00E171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5 - 6 класс.</w:t>
      </w:r>
    </w:p>
    <w:p w:rsidR="008D45D5" w:rsidRPr="00E17198" w:rsidRDefault="008D45D5" w:rsidP="00E17198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</w:p>
    <w:p w:rsidR="008D45D5" w:rsidRPr="00E17198" w:rsidRDefault="008D45D5" w:rsidP="00E17198">
      <w:pPr>
        <w:numPr>
          <w:ilvl w:val="0"/>
          <w:numId w:val="1"/>
        </w:numPr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Расширить кругозор 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учащихся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стимулировать желание к саморазвитию, самосовершенствованию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F236F" w:rsidRPr="00E17198" w:rsidRDefault="00AF236F" w:rsidP="00E17198">
      <w:pPr>
        <w:numPr>
          <w:ilvl w:val="0"/>
          <w:numId w:val="1"/>
        </w:numPr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Стимулировать развитие своих возможностей и талантов;</w:t>
      </w:r>
    </w:p>
    <w:p w:rsidR="008D45D5" w:rsidRPr="00E17198" w:rsidRDefault="008D45D5" w:rsidP="00E17198">
      <w:pPr>
        <w:numPr>
          <w:ilvl w:val="0"/>
          <w:numId w:val="1"/>
        </w:numPr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Побуждать к участию в различных кружках, секциях;</w:t>
      </w:r>
    </w:p>
    <w:p w:rsidR="008D45D5" w:rsidRPr="00E17198" w:rsidRDefault="008D45D5" w:rsidP="00E17198">
      <w:pPr>
        <w:numPr>
          <w:ilvl w:val="0"/>
          <w:numId w:val="1"/>
        </w:numPr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Воспитать 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самоуважение к себе и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ценности каждого человека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D45D5" w:rsidRPr="00E17198" w:rsidRDefault="008D45D5" w:rsidP="00E17198">
      <w:pPr>
        <w:numPr>
          <w:ilvl w:val="0"/>
          <w:numId w:val="1"/>
        </w:numPr>
        <w:spacing w:after="0" w:line="360" w:lineRule="auto"/>
        <w:ind w:left="37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Уметь 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уважать интересы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 друга</w:t>
      </w:r>
      <w:r w:rsidR="00AF236F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37A24" w:rsidRPr="00E17198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r w:rsidR="00AF236F"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редварительная п</w:t>
      </w: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одготовка: </w:t>
      </w:r>
    </w:p>
    <w:p w:rsidR="008D45D5" w:rsidRPr="00E17198" w:rsidRDefault="00537A24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Учащимся заранее объявляется тема классного часа и проводится предварительная беседа, в которой определяется круг их интересов. Затем учащиеся индивидуально или в группе готовят свое выступление</w:t>
      </w:r>
      <w:r w:rsidR="00ED3B8B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D3B8B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могут рассказать как о своих увлечениях (хобби), так и об увлечениях своей  семьи. Для выступления нужно не только подготовить рассказ, показать свои работы (поделки, стихи, рисунки и т.д.), но и придумать или подобрать небольшой игровой конкурс ( кроссворд, игру, загадки и т.д.), который будет связан с их увлечением.</w:t>
      </w:r>
    </w:p>
    <w:p w:rsidR="008D45D5" w:rsidRPr="00E17198" w:rsidRDefault="008D45D5" w:rsidP="00E17198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проектор, интерактивная доска.</w:t>
      </w:r>
      <w:r w:rsidR="00737D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компьютер, </w:t>
      </w:r>
      <w:hyperlink r:id="rId5" w:history="1">
        <w:r w:rsidR="00737D34" w:rsidRPr="00737D3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презе</w:t>
        </w:r>
        <w:r w:rsidR="00737D34" w:rsidRPr="00737D3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н</w:t>
        </w:r>
        <w:r w:rsidR="00737D34" w:rsidRPr="00737D3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тация</w:t>
        </w:r>
      </w:hyperlink>
      <w:r w:rsidR="00737D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D45D5" w:rsidRPr="00E17198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Оформление: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выставка  работ учащихся</w:t>
      </w:r>
    </w:p>
    <w:p w:rsidR="008D45D5" w:rsidRPr="00E17198" w:rsidRDefault="00CF5B19" w:rsidP="00E17198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План:</w:t>
      </w:r>
    </w:p>
    <w:p w:rsidR="008D45D5" w:rsidRPr="00E17198" w:rsidRDefault="008D45D5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Вступительное слово </w:t>
      </w:r>
      <w:r w:rsidR="00E17198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учителя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D45D5" w:rsidRPr="00E17198" w:rsidRDefault="00E17198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 о хобби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D45D5" w:rsidRPr="00E17198" w:rsidRDefault="00E17198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Хобби великих людей.</w:t>
      </w:r>
    </w:p>
    <w:p w:rsidR="008D45D5" w:rsidRPr="006348C8" w:rsidRDefault="00E17198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Выступления учащихся</w:t>
      </w:r>
      <w:r w:rsidR="006348C8" w:rsidRPr="00634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="00634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Pr="006348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роведение игровых конкурсов</w:t>
      </w:r>
    </w:p>
    <w:p w:rsidR="008D45D5" w:rsidRPr="00E17198" w:rsidRDefault="00E17198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Подведение итогов </w:t>
      </w:r>
    </w:p>
    <w:p w:rsidR="008D45D5" w:rsidRPr="00E17198" w:rsidRDefault="008D45D5" w:rsidP="00E17198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Заключительное слово </w:t>
      </w:r>
      <w:r w:rsidR="00E17198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учителя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17198" w:rsidRDefault="00E17198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17198" w:rsidRDefault="00E17198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348C8" w:rsidRDefault="006348C8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D47B5" w:rsidRDefault="008D47B5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D45D5" w:rsidRDefault="008D45D5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классного часа</w:t>
      </w:r>
    </w:p>
    <w:p w:rsidR="00E17198" w:rsidRPr="00E17198" w:rsidRDefault="00E17198" w:rsidP="00E1719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D45D5" w:rsidRPr="00E17198" w:rsidRDefault="00E17198" w:rsidP="00E17198">
      <w:pPr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1.</w:t>
      </w:r>
      <w:r w:rsidR="008D45D5" w:rsidRPr="00E1719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Вступительное слово </w:t>
      </w: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учителя</w:t>
      </w:r>
      <w:r w:rsidR="008D45D5" w:rsidRPr="00E1719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.</w:t>
      </w:r>
    </w:p>
    <w:p w:rsidR="008D45D5" w:rsidRPr="00E17198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Здравствуйте </w:t>
      </w:r>
      <w:r w:rsid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Тема нашей встречи это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«Мир моих увлечений». </w:t>
      </w:r>
      <w:r w:rsid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мы узнаем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можно интересно и с пользой провести свободное время</w:t>
      </w:r>
      <w:r w:rsid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раскроем ваши тала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поделимся друг с другом своими увлечениями и интересами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Перед этим классным часом 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беседова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вами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выяснили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почти каждый 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вас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90D8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чем-то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увлекается. Но не все знают об увлечениях друг друга.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 давайте</w:t>
      </w:r>
      <w:r w:rsidR="009634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</w:t>
      </w:r>
      <w:r w:rsidR="00290D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поделимся своими талантами и раскроем их в других.</w:t>
      </w:r>
    </w:p>
    <w:p w:rsidR="008D45D5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340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Цель классного часа</w:t>
      </w:r>
      <w:r w:rsidR="00963407" w:rsidRPr="0096340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состоит в том, чтобы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лучше узнать друг друга, а тем </w:t>
      </w:r>
      <w:r w:rsidR="009634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кого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увлечён, найти </w:t>
      </w:r>
      <w:r w:rsidR="009634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их в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</w:t>
      </w:r>
      <w:r w:rsidR="009634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F2C5C" w:rsidRPr="008F2C5C" w:rsidRDefault="008F2C5C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8F2C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  <w:r w:rsidRPr="008F2C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Рассказ о хобби</w:t>
      </w:r>
    </w:p>
    <w:p w:rsidR="008122EE" w:rsidRPr="00E17198" w:rsidRDefault="00963407" w:rsidP="00E17198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Итак, что же такое увлечение? В</w:t>
      </w:r>
      <w:r w:rsidR="008122EE" w:rsidRPr="00E17198">
        <w:rPr>
          <w:rFonts w:ascii="Times New Roman" w:eastAsia="Calibri" w:hAnsi="Times New Roman" w:cs="Times New Roman"/>
          <w:sz w:val="28"/>
          <w:szCs w:val="28"/>
        </w:rPr>
        <w:t xml:space="preserve"> словар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8122EE" w:rsidRPr="00E17198">
        <w:rPr>
          <w:rFonts w:ascii="Times New Roman" w:eastAsia="Calibri" w:hAnsi="Times New Roman" w:cs="Times New Roman"/>
          <w:sz w:val="28"/>
          <w:szCs w:val="28"/>
        </w:rPr>
        <w:t xml:space="preserve"> русского языка Ожегова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8122EE" w:rsidRPr="00E17198">
        <w:rPr>
          <w:rFonts w:ascii="Times New Roman" w:eastAsia="Calibri" w:hAnsi="Times New Roman" w:cs="Times New Roman"/>
          <w:sz w:val="28"/>
          <w:szCs w:val="28"/>
        </w:rPr>
        <w:t>влечение – сильный, большой интерес к чему-либо.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22EE" w:rsidRPr="00E17198">
        <w:rPr>
          <w:rFonts w:ascii="Times New Roman" w:eastAsia="Calibri" w:hAnsi="Times New Roman" w:cs="Times New Roman"/>
          <w:sz w:val="28"/>
          <w:szCs w:val="28"/>
        </w:rPr>
        <w:t>Хобби- увлечение, любимое занятие на досуге.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7D34">
        <w:rPr>
          <w:rFonts w:ascii="Times New Roman" w:eastAsia="Calibri" w:hAnsi="Times New Roman" w:cs="Times New Roman"/>
          <w:b/>
          <w:sz w:val="28"/>
          <w:szCs w:val="28"/>
        </w:rPr>
        <w:t>(слайд №2</w:t>
      </w:r>
      <w:r w:rsidR="00737D34" w:rsidRPr="00737D34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D45D5" w:rsidRDefault="008D47B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слова «хобби» достаточно любопытная история. Многие считают, что оно произошло от английского языка, однако корни у него немецкие. Так в 18 веке крестьяне называли детскую игрушечную лошадку. А вот своим современным значением слово «хобби» обязано английскому писателю Лоренсу Стерну, который в конце 18 века опубликовал  свой роман «Жизнь и мнения </w:t>
      </w:r>
      <w:proofErr w:type="spellStart"/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Тристама</w:t>
      </w:r>
      <w:proofErr w:type="spellEnd"/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Шенди</w:t>
      </w:r>
      <w:proofErr w:type="spellEnd"/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 Именно там слово «хобби» использовалось в значении «увлечение».</w:t>
      </w:r>
    </w:p>
    <w:p w:rsidR="008D47B5" w:rsidRPr="00E17198" w:rsidRDefault="008D47B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рассмотрим примеры хобби. </w:t>
      </w:r>
      <w:r w:rsidRPr="00737D34">
        <w:rPr>
          <w:rFonts w:ascii="Times New Roman" w:eastAsia="Calibri" w:hAnsi="Times New Roman" w:cs="Times New Roman"/>
          <w:b/>
          <w:sz w:val="28"/>
          <w:szCs w:val="28"/>
        </w:rPr>
        <w:t>(слайд №</w:t>
      </w:r>
      <w:r>
        <w:rPr>
          <w:rFonts w:ascii="Times New Roman" w:eastAsia="Calibri" w:hAnsi="Times New Roman" w:cs="Times New Roman"/>
          <w:b/>
          <w:sz w:val="28"/>
          <w:szCs w:val="28"/>
        </w:rPr>
        <w:t>3-8</w:t>
      </w:r>
      <w:r w:rsidRPr="00737D34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D45D5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жизни каждого человека есть увлечение, котор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ым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 с большим удовольствием отдает все свое свободное время.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Они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сближает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миром науки, искусства, природы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помогает найти смысл жизни</w:t>
      </w:r>
      <w:r w:rsidR="008F2C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выбрать профессию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BF33B5" w:rsidRDefault="00BF33B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F33B5" w:rsidRPr="00E17198" w:rsidRDefault="00BF33B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D45D5" w:rsidRPr="00E17198" w:rsidRDefault="008D45D5" w:rsidP="00BF33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3. </w:t>
      </w:r>
      <w:r w:rsidR="008F2C5C" w:rsidRPr="00DF08A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Хобби великих людей</w:t>
      </w:r>
      <w:r w:rsidRPr="00DF08A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Чем увлекались и увлекаются великие люди? Многие из них коллекционировали различные предметы – марки (Франклин Рузвельт,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Джавахарлал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Неру), Герберт Уэллс собирал оловянных солдатиков, Петр I – монеты.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коллекционирования великие имели еще различные увлечения. Елена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Блаватская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везде разбрасывала семена цветов, также как Иоганн Вольфганг Гете, который в окрестностях реки Ильм сеял фиалки.</w:t>
      </w:r>
    </w:p>
    <w:p w:rsidR="00BF33B5" w:rsidRPr="00BF33B5" w:rsidRDefault="00BF33B5" w:rsidP="00BF33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Многие богатые путешественники заказывали свои чемоданы у Льва Толстого. Ученый, открывший периодическую систему химических элементов, Дмитрий Иванович Менделеев, был одним из лучших мастеров, которые изготавливали чемоданы.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где сделал свое открытие Архимед? Да, правильно, в ванной! А Исаак Ньютон? Сидя под деревом, он открыл закон всемирного тяготения.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Леонардо да Винчи был талантлив во многом – прекрасные картины, множество изобретений, к тому же он любил хорошо готовить. Пьер Огюстен Бомарше чинил часы для своего удовольствия. У Ивана Грозного было тоже своеобразное занятие, которое ему нравилось. Он любил звонить в колокола. Рембрандт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Харменс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ван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Рейн покупал украшения, оружие, ковры и другие предметы роскоши.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гениев даже обычные предметы или занятия имеют иногда совсем иное значение, чем для простого обычного человека. Гений смотрит на мир немного иначе.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Царица Клеопатра как-то поспорила со своим возлюбленным римским полководцем Марком Антонием. Он недооценил ум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Клео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утверждал, что она не сможет потратить за один раз 10 миллионов сестерциев (приблизительно 10 млн. долларов). За один раз имелось ввиду – за один прием пищи.</w:t>
      </w:r>
    </w:p>
    <w:p w:rsidR="00BF33B5" w:rsidRPr="00BF33B5" w:rsidRDefault="00BF33B5" w:rsidP="00BF33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Что же сделала великая правительница? Как вы можете уже догадаться, она поступила очень мудро. Ей принесли сосуд с уксусом, она сняла с уха серьгу с большой жемчужиной (Плиний Старший описывает эту жемчужину, как самую большую в истории, которая действительно могла стоить 10 млн.), бросила в уксус, там жемчужина растворилась и царица выпила все содержимое. Некоторые ученые говорят о том, что эта история – всего лишь легенда. Но если взять жемчужину и бросить ее в уксус, она действительно растворится, это доказал американский классицист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Пруденс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Джонс, который специально провел такой опыт (Государственный университет </w:t>
      </w:r>
      <w:proofErr w:type="spellStart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Монтклер</w:t>
      </w:r>
      <w:proofErr w:type="spellEnd"/>
      <w:r w:rsidRP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8D45D5" w:rsidRPr="00E17198" w:rsidRDefault="00BF33B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наменитый хирург Николай Васильевич Склифосовский увлекался садоводст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вом и даже вывел новые сорта яблонь и груш. Еще один врач, Сергей Петрович Боткин, увлекался игрой на виолончели и до 50 лет брал уроки музыки.</w:t>
      </w:r>
    </w:p>
    <w:p w:rsidR="008D45D5" w:rsidRPr="00E17198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Некоторые великие люди прославились именно своими увлече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ниями. Например, прекрасный врач Владимир Иванович Даль любил собирать русские слова, пословицы, сказки. И прославился он своим толковым словарем, который всем известен сейчас как Словарь Даля. Великий русский композитор Александр Порфирьевич Бородин, ав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 оперы «Князь Игорь», по профессии был химиком.</w:t>
      </w:r>
    </w:p>
    <w:p w:rsidR="008D45D5" w:rsidRPr="00E17198" w:rsidRDefault="008D45D5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у некоторых великих людей увлечение стало профессией. Из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вестный русский поэт Александр Блок с ранних лет сочинял стихи, а великий </w:t>
      </w:r>
      <w:proofErr w:type="spellStart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Вольфранг</w:t>
      </w:r>
      <w:proofErr w:type="spellEnd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Амадей Моцарт с трех лет уже был влюблен в музыку. Известная женщина-математик Софья Ковалевская с детства увлекалась формулами и числами. Король Швеции Густав V  увлекался </w:t>
      </w:r>
      <w:proofErr w:type="spellStart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вышивкой.Королева</w:t>
      </w:r>
      <w:proofErr w:type="spellEnd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Дании – Маргарет увлекалась рисованием.</w:t>
      </w:r>
      <w:r w:rsidR="00BF33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Арнольд </w:t>
      </w:r>
      <w:proofErr w:type="spellStart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Шварйнеггер</w:t>
      </w:r>
      <w:proofErr w:type="spellEnd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собирает машинки марки  </w:t>
      </w:r>
      <w:proofErr w:type="spellStart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Hammer.Знаменитый</w:t>
      </w:r>
      <w:proofErr w:type="spellEnd"/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академик Ферсман и ученый Альберт Боковиков собирали камни.</w:t>
      </w:r>
    </w:p>
    <w:p w:rsidR="006348C8" w:rsidRPr="006348C8" w:rsidRDefault="008D45D5" w:rsidP="006348C8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4. </w:t>
      </w:r>
      <w:r w:rsidR="006068CD" w:rsidRP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Выступления учащихся</w:t>
      </w:r>
      <w:r w:rsidR="006348C8" w:rsidRP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и </w:t>
      </w:r>
      <w:r w:rsid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</w:t>
      </w:r>
      <w:r w:rsidR="006348C8" w:rsidRP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роведение игровых конкурсов</w:t>
      </w:r>
    </w:p>
    <w:p w:rsidR="00EA6D29" w:rsidRPr="00EA6D29" w:rsidRDefault="006068CD" w:rsidP="00EA6D29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Во время подготовки к классному часу у нас </w:t>
      </w:r>
      <w:r w:rsidR="009D6A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была собрана большая выставка ваших работ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Давайте посетим эту выставку. Сегодня каждый из вас сможет рассказать о своем увлечении. Итак</w:t>
      </w:r>
      <w:r w:rsidR="00EA6D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начнем…</w:t>
      </w:r>
      <w:r w:rsidR="00EA6D29" w:rsidRPr="00EA6D2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(рассказ детей о своем хобби)</w:t>
      </w:r>
    </w:p>
    <w:p w:rsidR="006E0F7E" w:rsidRDefault="006E0F7E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</w:p>
    <w:p w:rsidR="008D45D5" w:rsidRPr="006348C8" w:rsidRDefault="006E0F7E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333333"/>
          <w:szCs w:val="28"/>
          <w:u w:val="single"/>
          <w:lang w:eastAsia="ru-RU"/>
        </w:rPr>
      </w:pPr>
      <w:r w:rsidRPr="006348C8">
        <w:rPr>
          <w:rFonts w:ascii="Times New Roman" w:eastAsia="Times New Roman" w:hAnsi="Times New Roman" w:cs="Times New Roman"/>
          <w:i/>
          <w:color w:val="333333"/>
          <w:szCs w:val="28"/>
          <w:u w:val="single"/>
          <w:lang w:eastAsia="ru-RU"/>
        </w:rPr>
        <w:t>Темы выступлений;</w:t>
      </w:r>
    </w:p>
    <w:p w:rsidR="006E0F7E" w:rsidRPr="006348C8" w:rsidRDefault="006E0F7E" w:rsidP="006E0F7E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Мир современного танца (</w:t>
      </w:r>
      <w:hyperlink r:id="rId6" w:history="1"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презен</w:t>
        </w:r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т</w:t>
        </w:r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а</w:t>
        </w:r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ция</w:t>
        </w:r>
      </w:hyperlink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 xml:space="preserve">, </w:t>
      </w:r>
      <w:hyperlink r:id="rId7" w:history="1"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загад</w:t>
        </w:r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к</w:t>
        </w:r>
        <w:r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и</w:t>
        </w:r>
      </w:hyperlink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)</w:t>
      </w:r>
    </w:p>
    <w:p w:rsidR="006E0F7E" w:rsidRPr="006348C8" w:rsidRDefault="006E0F7E" w:rsidP="006E0F7E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3</w:t>
      </w:r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val="en-US" w:eastAsia="ru-RU"/>
        </w:rPr>
        <w:t>D</w:t>
      </w:r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 xml:space="preserve"> моделирование</w:t>
      </w:r>
      <w:r w:rsidR="006348C8"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 xml:space="preserve"> (</w:t>
      </w:r>
      <w:hyperlink r:id="rId8" w:history="1"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презент</w:t>
        </w:r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а</w:t>
        </w:r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ция</w:t>
        </w:r>
      </w:hyperlink>
      <w:r w:rsidR="006348C8"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, игра "</w:t>
      </w:r>
      <w:hyperlink r:id="rId9" w:history="1"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Бирюлки</w:t>
        </w:r>
      </w:hyperlink>
      <w:r w:rsidR="006348C8"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")</w:t>
      </w:r>
    </w:p>
    <w:p w:rsidR="006E0F7E" w:rsidRPr="006348C8" w:rsidRDefault="006E0F7E" w:rsidP="006E0F7E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Удивительная рыбалка</w:t>
      </w:r>
      <w:r w:rsidR="006348C8"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 xml:space="preserve"> (</w:t>
      </w:r>
      <w:hyperlink r:id="rId10" w:history="1"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презента</w:t>
        </w:r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ц</w:t>
        </w:r>
        <w:r w:rsidR="006348C8" w:rsidRPr="006348C8">
          <w:rPr>
            <w:rStyle w:val="a3"/>
            <w:rFonts w:ascii="Times New Roman" w:eastAsia="Times New Roman" w:hAnsi="Times New Roman" w:cs="Times New Roman"/>
            <w:i/>
            <w:szCs w:val="28"/>
            <w:lang w:eastAsia="ru-RU"/>
          </w:rPr>
          <w:t>ия</w:t>
        </w:r>
      </w:hyperlink>
      <w:r w:rsidR="006348C8" w:rsidRPr="006348C8">
        <w:rPr>
          <w:rFonts w:ascii="Times New Roman" w:eastAsia="Times New Roman" w:hAnsi="Times New Roman" w:cs="Times New Roman"/>
          <w:i/>
          <w:color w:val="333333"/>
          <w:szCs w:val="28"/>
          <w:lang w:eastAsia="ru-RU"/>
        </w:rPr>
        <w:t>, игра "Рыбачек")</w:t>
      </w:r>
    </w:p>
    <w:p w:rsidR="006348C8" w:rsidRDefault="006348C8" w:rsidP="006348C8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348C8" w:rsidRPr="006348C8" w:rsidRDefault="006348C8" w:rsidP="006348C8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6348C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5</w:t>
      </w:r>
      <w:r w:rsidR="008D45D5" w:rsidRPr="006348C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. </w:t>
      </w:r>
      <w:r w:rsidRPr="006348C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Подведение итогов.</w:t>
      </w:r>
    </w:p>
    <w:p w:rsidR="00332444" w:rsidRDefault="006348C8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ак вы думаете,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полезн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вас 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няя встреча</w:t>
      </w:r>
      <w:r w:rsidR="008D45D5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</w:t>
      </w:r>
    </w:p>
    <w:p w:rsidR="00332444" w:rsidRDefault="006348C8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Стали ли вы понятнее и ближе друг к другу? </w:t>
      </w:r>
    </w:p>
    <w:p w:rsidR="008D45D5" w:rsidRPr="00E17198" w:rsidRDefault="006348C8" w:rsidP="00E17198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Захо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елос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 вам 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заняться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 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новым для вас?</w:t>
      </w:r>
    </w:p>
    <w:p w:rsidR="00332444" w:rsidRDefault="00332444" w:rsidP="00E17198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</w:p>
    <w:p w:rsidR="008D45D5" w:rsidRPr="00332444" w:rsidRDefault="00332444" w:rsidP="00E17198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33244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6</w:t>
      </w:r>
      <w:r w:rsidR="008D45D5" w:rsidRPr="0033244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. Заключительное слово </w:t>
      </w:r>
      <w:r w:rsidRPr="00332444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учителя</w:t>
      </w:r>
      <w:r w:rsidR="008D45D5" w:rsidRPr="0033244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.</w:t>
      </w:r>
    </w:p>
    <w:p w:rsidR="00332444" w:rsidRPr="00E17198" w:rsidRDefault="008D45D5" w:rsidP="0033244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и подошло к концу наше мероприятие. Спасибо всем ребятам, которые рассказали о своих увлечениях, Я очень рада, что ваши занятия так разнообразны, а самое главное, что вы этим по-настоящему увлечены. Это говорит о вашем богатом духовном мире.</w:t>
      </w:r>
      <w:r w:rsidR="003324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если у кого-то еще нет своего хобби, то постарайтесь его обязательно найти, загляните в  себя, не бойтесь раскрыть свои таланты. Ж</w:t>
      </w:r>
      <w:r w:rsidR="00332444"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изнь увлеченного человека гораздо богаче, интереснее и красочнее.</w:t>
      </w:r>
    </w:p>
    <w:p w:rsidR="008D45D5" w:rsidRPr="00E17198" w:rsidRDefault="008D45D5" w:rsidP="00E1719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719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sectPr w:rsidR="008D45D5" w:rsidRPr="00E17198" w:rsidSect="00EE4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5E6D"/>
    <w:multiLevelType w:val="hybridMultilevel"/>
    <w:tmpl w:val="981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561B4"/>
    <w:multiLevelType w:val="multilevel"/>
    <w:tmpl w:val="2528E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1E67D41"/>
    <w:multiLevelType w:val="multilevel"/>
    <w:tmpl w:val="F83A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104EB"/>
    <w:multiLevelType w:val="multilevel"/>
    <w:tmpl w:val="C2361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E65367"/>
    <w:multiLevelType w:val="hybridMultilevel"/>
    <w:tmpl w:val="06600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A7119"/>
    <w:multiLevelType w:val="multilevel"/>
    <w:tmpl w:val="36DC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25524AC"/>
    <w:multiLevelType w:val="hybridMultilevel"/>
    <w:tmpl w:val="06600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C645A"/>
    <w:multiLevelType w:val="hybridMultilevel"/>
    <w:tmpl w:val="06600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1D4457"/>
    <w:multiLevelType w:val="multilevel"/>
    <w:tmpl w:val="FEB27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2B310A"/>
    <w:rsid w:val="00080D5B"/>
    <w:rsid w:val="00290D85"/>
    <w:rsid w:val="002B310A"/>
    <w:rsid w:val="00332444"/>
    <w:rsid w:val="00537A24"/>
    <w:rsid w:val="006068CD"/>
    <w:rsid w:val="006348C8"/>
    <w:rsid w:val="006E0F7E"/>
    <w:rsid w:val="00737D34"/>
    <w:rsid w:val="008122EE"/>
    <w:rsid w:val="008D45D5"/>
    <w:rsid w:val="008D47B5"/>
    <w:rsid w:val="008F2C5C"/>
    <w:rsid w:val="00963407"/>
    <w:rsid w:val="009D6A8B"/>
    <w:rsid w:val="00A94986"/>
    <w:rsid w:val="00AD5C95"/>
    <w:rsid w:val="00AF236F"/>
    <w:rsid w:val="00BF33B5"/>
    <w:rsid w:val="00C8695C"/>
    <w:rsid w:val="00CF5B19"/>
    <w:rsid w:val="00DF08A0"/>
    <w:rsid w:val="00E17198"/>
    <w:rsid w:val="00E9020C"/>
    <w:rsid w:val="00EA6D29"/>
    <w:rsid w:val="00ED3B8B"/>
    <w:rsid w:val="00EE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82"/>
  </w:style>
  <w:style w:type="paragraph" w:styleId="2">
    <w:name w:val="heading 2"/>
    <w:basedOn w:val="a"/>
    <w:link w:val="20"/>
    <w:uiPriority w:val="9"/>
    <w:qFormat/>
    <w:rsid w:val="008122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10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4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45D5"/>
    <w:rPr>
      <w:b/>
      <w:bCs/>
    </w:rPr>
  </w:style>
  <w:style w:type="character" w:customStyle="1" w:styleId="apple-converted-space">
    <w:name w:val="apple-converted-space"/>
    <w:basedOn w:val="a0"/>
    <w:rsid w:val="008D45D5"/>
  </w:style>
  <w:style w:type="character" w:styleId="a6">
    <w:name w:val="Emphasis"/>
    <w:basedOn w:val="a0"/>
    <w:uiPriority w:val="20"/>
    <w:qFormat/>
    <w:rsid w:val="008D45D5"/>
    <w:rPr>
      <w:i/>
      <w:iCs/>
    </w:rPr>
  </w:style>
  <w:style w:type="character" w:customStyle="1" w:styleId="articleseparator">
    <w:name w:val="article_separator"/>
    <w:basedOn w:val="a0"/>
    <w:rsid w:val="008D45D5"/>
  </w:style>
  <w:style w:type="character" w:customStyle="1" w:styleId="20">
    <w:name w:val="Заголовок 2 Знак"/>
    <w:basedOn w:val="a0"/>
    <w:link w:val="2"/>
    <w:uiPriority w:val="9"/>
    <w:rsid w:val="008122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122EE"/>
  </w:style>
  <w:style w:type="character" w:customStyle="1" w:styleId="mw-editsection">
    <w:name w:val="mw-editsection"/>
    <w:basedOn w:val="a0"/>
    <w:rsid w:val="008122EE"/>
  </w:style>
  <w:style w:type="character" w:customStyle="1" w:styleId="mw-editsection-bracket">
    <w:name w:val="mw-editsection-bracket"/>
    <w:basedOn w:val="a0"/>
    <w:rsid w:val="008122EE"/>
  </w:style>
  <w:style w:type="character" w:customStyle="1" w:styleId="mw-editsection-divider">
    <w:name w:val="mw-editsection-divider"/>
    <w:basedOn w:val="a0"/>
    <w:rsid w:val="008122EE"/>
  </w:style>
  <w:style w:type="paragraph" w:styleId="a7">
    <w:name w:val="List Paragraph"/>
    <w:basedOn w:val="a"/>
    <w:uiPriority w:val="34"/>
    <w:qFormat/>
    <w:rsid w:val="00E1719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F3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33B5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6E0F7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6;&#1077;&#1082;&#1090;&#1099;%20&#1091;&#1095;&#1072;&#1097;&#1080;&#1093;&#1089;&#1103;%20&#8470;2/&#1052;&#1080;&#1088;%20&#1084;&#1086;&#1076;&#1077;&#1083;&#1080;&#1088;&#1086;&#1074;&#1072;&#1085;&#1080;&#1103;.ppt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86;&#1077;&#1082;&#1090;&#1099;%20&#1091;&#1095;&#1072;&#1097;&#1080;&#1093;&#1089;&#1103;%20&#8470;2/&#1047;&#1040;&#1043;&#1040;&#1044;&#1050;&#1048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86;&#1077;&#1082;&#1090;&#1099;%20&#1091;&#1095;&#1072;&#1097;&#1080;&#1093;&#1089;&#1103;%20&#8470;2/&#1052;&#1080;&#1088;%20&#1089;&#1086;&#1074;&#1088;&#1077;&#1084;&#1077;&#1085;&#1085;&#1086;&#1075;&#1086;%20&#1090;&#1072;&#1085;&#1094;&#1072;.pptx" TargetMode="External"/><Relationship Id="rId11" Type="http://schemas.openxmlformats.org/officeDocument/2006/relationships/fontTable" Target="fontTable.xml"/><Relationship Id="rId5" Type="http://schemas.openxmlformats.org/officeDocument/2006/relationships/hyperlink" Target="&#1055;&#1088;&#1086;&#1077;&#1082;&#1090;&#1099;%20&#1091;&#1095;&#1072;&#1097;&#1080;&#1093;&#1089;&#1103;%20&#8470;2/&#1052;&#1080;&#1088;%20&#1093;&#1086;&#1073;&#1073;&#1080;.pptx" TargetMode="External"/><Relationship Id="rId10" Type="http://schemas.openxmlformats.org/officeDocument/2006/relationships/hyperlink" Target="&#1055;&#1088;&#1086;&#1077;&#1082;&#1090;&#1099;%20&#1091;&#1095;&#1072;&#1097;&#1080;&#1093;&#1089;&#1103;%20&#8470;2/&#1088;&#1099;&#1073;&#1099;%20&#1090;&#1074;&#1077;&#1088;&#1089;&#1082;&#1086;&#1081;%20&#1086;&#1073;&#1083;.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6;&#1077;&#1082;&#1090;&#1099;%20&#1091;&#1095;&#1072;&#1097;&#1080;&#1093;&#1089;&#1103;%20&#8470;2/&#1041;&#1080;&#1088;&#1102;&#1083;&#1100;&#1082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89</dc:creator>
  <cp:lastModifiedBy>89</cp:lastModifiedBy>
  <cp:revision>12</cp:revision>
  <dcterms:created xsi:type="dcterms:W3CDTF">2013-08-12T03:18:00Z</dcterms:created>
  <dcterms:modified xsi:type="dcterms:W3CDTF">2013-08-14T00:40:00Z</dcterms:modified>
</cp:coreProperties>
</file>